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C2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8"/>
          <w:lang w:val="en-US" w:eastAsia="zh-CN"/>
        </w:rPr>
        <w:t>无不良行为记录承诺书</w:t>
      </w:r>
    </w:p>
    <w:p w14:paraId="58BAF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</w:p>
    <w:p w14:paraId="6ECD72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本人谨承诺如下：</w:t>
      </w:r>
    </w:p>
    <w:p w14:paraId="55B31A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近三年来从事招投标、采购相关工作中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无违法违规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等不良行为记录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；</w:t>
      </w:r>
    </w:p>
    <w:p w14:paraId="4F3547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本人重视自身诚信建设，无严重违法失信行为，未被纳入严重违法失信名单；</w:t>
      </w:r>
    </w:p>
    <w:p w14:paraId="726C67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本人所提交的专家库申报资料均合法、真实、有效，不存在虚报瞒报等情况，对所提供资料的真实性负责；</w:t>
      </w:r>
    </w:p>
    <w:p w14:paraId="724216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4．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如承诺虚假，本人愿承担一切法律后果。</w:t>
      </w:r>
    </w:p>
    <w:p w14:paraId="779FD6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特此承诺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。</w:t>
      </w:r>
    </w:p>
    <w:p w14:paraId="657134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</w:p>
    <w:p w14:paraId="45D870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</w:p>
    <w:p w14:paraId="28E79A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承诺人（签字）：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        </w:t>
      </w:r>
    </w:p>
    <w:p w14:paraId="76B272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    </w:t>
      </w:r>
    </w:p>
    <w:p w14:paraId="60101C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承诺日期：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        </w:t>
      </w:r>
    </w:p>
    <w:p w14:paraId="571AAAA2">
      <w:bookmarkStart w:id="0" w:name="_GoBack"/>
      <w:bookmarkEnd w:id="0"/>
    </w:p>
    <w:sectPr>
      <w:pgSz w:w="11906" w:h="16838"/>
      <w:pgMar w:top="192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2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2025-03-11T05:34:25Z</dcterms:created>
  <dc:creator>Administrator</dc:creator>
  <cp:lastModifiedBy>Administrator</cp:lastModifiedBy>
  <dcterms:modified xsi:type="dcterms:W3CDTF">2025-03-11T05:34:29Z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eyJoZGlkIjoiMGRjN2Q5NmRiZGI2MzM5ZWNlMWRlZjc5ZjBhNGM1NzAifQ==</vt:lpwstr>
  </property>
  <property fmtid="{D5CDD505-2E9C-101B-9397-08002B2CF9AE}" pid="4" name="ICV">
    <vt:lpwstr>C556EF32A0814B73A2F28F110C65BC29_12</vt:lpwstr>
  </property>
</Properties>
</file>